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A4D2EE" w14:textId="1441E7FD" w:rsidR="00F30DDB" w:rsidRDefault="00F30DDB" w:rsidP="00F30DDB">
      <w:pPr>
        <w:rPr>
          <w:rFonts w:ascii="Arial Narrow" w:hAnsi="Arial Narrow"/>
          <w:b/>
          <w:bCs/>
          <w:color w:val="0070C0"/>
        </w:rPr>
      </w:pPr>
      <w:r w:rsidRPr="00F30DDB">
        <w:rPr>
          <w:rFonts w:ascii="Arial Narrow" w:hAnsi="Arial Narrow"/>
          <w:b/>
          <w:bCs/>
          <w:noProof/>
          <w:color w:val="0070C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23FF4B" wp14:editId="67A314CF">
                <wp:simplePos x="0" y="0"/>
                <wp:positionH relativeFrom="column">
                  <wp:posOffset>1228725</wp:posOffset>
                </wp:positionH>
                <wp:positionV relativeFrom="paragraph">
                  <wp:posOffset>51435</wp:posOffset>
                </wp:positionV>
                <wp:extent cx="4457700" cy="8382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3959E" w14:textId="6F9C118A" w:rsidR="00F30DDB" w:rsidRPr="000614AC" w:rsidRDefault="00F30DDB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5F459A">
                              <w:rPr>
                                <w:rFonts w:ascii="Arial Narrow" w:hAnsi="Arial Narrow"/>
                                <w:b/>
                                <w:bCs/>
                                <w:color w:val="0066CC"/>
                                <w:sz w:val="48"/>
                                <w:szCs w:val="48"/>
                              </w:rPr>
                              <w:t>Commonwealth</w:t>
                            </w:r>
                            <w:r w:rsidRPr="000614AC"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  <w:sz w:val="48"/>
                                <w:szCs w:val="48"/>
                              </w:rPr>
                              <w:t xml:space="preserve"> Dental Association</w:t>
                            </w:r>
                          </w:p>
                          <w:p w14:paraId="5159CE12" w14:textId="19746973" w:rsidR="0091039A" w:rsidRPr="00141A4A" w:rsidRDefault="0091039A" w:rsidP="0067038B">
                            <w:pPr>
                              <w:jc w:val="center"/>
                              <w:rPr>
                                <w:rFonts w:ascii="Arial Narrow" w:hAnsi="Arial Narrow"/>
                                <w:color w:val="2E74B5" w:themeColor="accent5" w:themeShade="BF"/>
                              </w:rPr>
                            </w:pPr>
                            <w:r w:rsidRPr="00141A4A">
                              <w:rPr>
                                <w:rFonts w:ascii="Arial Narrow" w:hAnsi="Arial Narrow"/>
                                <w:color w:val="2E74B5" w:themeColor="accent5" w:themeShade="BF"/>
                              </w:rPr>
                              <w:t xml:space="preserve">Website: </w:t>
                            </w:r>
                            <w:r w:rsidR="00141A4A" w:rsidRPr="00141A4A">
                              <w:rPr>
                                <w:color w:val="2E74B5" w:themeColor="accent5" w:themeShade="BF"/>
                              </w:rPr>
                              <w:t>www.commonwealthdental.org</w:t>
                            </w:r>
                          </w:p>
                          <w:p w14:paraId="3AE45C23" w14:textId="660DED7E" w:rsidR="0009440C" w:rsidRPr="0009440C" w:rsidRDefault="0009440C" w:rsidP="0067038B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09440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70C0"/>
                                <w:sz w:val="28"/>
                                <w:szCs w:val="28"/>
                              </w:rPr>
                              <w:t>Promoting oral health in the Commonwealth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23FF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6.75pt;margin-top:4.05pt;width:351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" stroked="f">
                <v:textbox>
                  <w:txbxContent>
                    <w:p w14:paraId="1ED3959E" w14:textId="6F9C118A" w:rsidR="00F30DDB" w:rsidRPr="000614AC" w:rsidRDefault="00F30DDB">
                      <w:pPr>
                        <w:rPr>
                          <w:rFonts w:ascii="Arial Narrow" w:hAnsi="Arial Narrow"/>
                          <w:b/>
                          <w:bCs/>
                          <w:color w:val="0070C0"/>
                          <w:sz w:val="48"/>
                          <w:szCs w:val="48"/>
                        </w:rPr>
                      </w:pPr>
                      <w:r w:rsidRPr="005F459A">
                        <w:rPr>
                          <w:rFonts w:ascii="Arial Narrow" w:hAnsi="Arial Narrow"/>
                          <w:b/>
                          <w:bCs/>
                          <w:color w:val="0066CC"/>
                          <w:sz w:val="48"/>
                          <w:szCs w:val="48"/>
                        </w:rPr>
                        <w:t>Commonwealth</w:t>
                      </w:r>
                      <w:r w:rsidRPr="000614AC">
                        <w:rPr>
                          <w:rFonts w:ascii="Arial Narrow" w:hAnsi="Arial Narrow"/>
                          <w:b/>
                          <w:bCs/>
                          <w:color w:val="0070C0"/>
                          <w:sz w:val="48"/>
                          <w:szCs w:val="48"/>
                        </w:rPr>
                        <w:t xml:space="preserve"> Dental Association</w:t>
                      </w:r>
                    </w:p>
                    <w:p w14:paraId="5159CE12" w14:textId="19746973" w:rsidR="0091039A" w:rsidRPr="00141A4A" w:rsidRDefault="0091039A" w:rsidP="0067038B">
                      <w:pPr>
                        <w:jc w:val="center"/>
                        <w:rPr>
                          <w:rFonts w:ascii="Arial Narrow" w:hAnsi="Arial Narrow"/>
                          <w:color w:val="2E74B5" w:themeColor="accent5" w:themeShade="BF"/>
                        </w:rPr>
                      </w:pPr>
                      <w:r w:rsidRPr="00141A4A">
                        <w:rPr>
                          <w:rFonts w:ascii="Arial Narrow" w:hAnsi="Arial Narrow"/>
                          <w:color w:val="2E74B5" w:themeColor="accent5" w:themeShade="BF"/>
                        </w:rPr>
                        <w:t xml:space="preserve">Website: </w:t>
                      </w:r>
                      <w:r w:rsidR="00141A4A" w:rsidRPr="00141A4A">
                        <w:rPr>
                          <w:color w:val="2E74B5" w:themeColor="accent5" w:themeShade="BF"/>
                        </w:rPr>
                        <w:t>www.commonwealthdental.org</w:t>
                      </w:r>
                    </w:p>
                    <w:p w14:paraId="3AE45C23" w14:textId="660DED7E" w:rsidR="0009440C" w:rsidRPr="0009440C" w:rsidRDefault="0009440C" w:rsidP="0067038B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70C0"/>
                          <w:sz w:val="28"/>
                          <w:szCs w:val="28"/>
                        </w:rPr>
                      </w:pPr>
                      <w:r w:rsidRPr="0009440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70C0"/>
                          <w:sz w:val="28"/>
                          <w:szCs w:val="28"/>
                        </w:rPr>
                        <w:t>Promoting oral health in the Commonwealth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A8A4D5" wp14:editId="5A20F9C4">
            <wp:extent cx="1047750" cy="1028700"/>
            <wp:effectExtent l="0" t="0" r="0" b="0"/>
            <wp:docPr id="1" name="Picture 1" descr="See the source 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ee the source image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27" t="4755" r="37959" b="45153"/>
                    <a:stretch/>
                  </pic:blipFill>
                  <pic:spPr bwMode="auto">
                    <a:xfrm>
                      <a:off x="0" y="0"/>
                      <a:ext cx="10477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30DDB">
        <w:rPr>
          <w:rFonts w:ascii="Arial Narrow" w:hAnsi="Arial Narrow"/>
          <w:b/>
          <w:bCs/>
          <w:color w:val="0070C0"/>
        </w:rPr>
        <w:t xml:space="preserve"> </w:t>
      </w:r>
    </w:p>
    <w:p w14:paraId="64FF3898" w14:textId="30C5A704" w:rsidR="00F30DDB" w:rsidRPr="005D5146" w:rsidRDefault="000564BE" w:rsidP="005D5146">
      <w:pPr>
        <w:rPr>
          <w:rFonts w:ascii="Arial Narrow" w:hAnsi="Arial Narrow"/>
          <w:b/>
          <w:bCs/>
          <w:color w:val="0070C0"/>
          <w:sz w:val="20"/>
          <w:szCs w:val="20"/>
        </w:rPr>
      </w:pPr>
      <w:r w:rsidRPr="00213C0D">
        <w:rPr>
          <w:rFonts w:ascii="Arial Narrow" w:hAnsi="Arial Narrow" w:cs="Helvetica"/>
          <w:noProof/>
          <w:color w:val="0070C0"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A90640C" wp14:editId="28D2BD0F">
                <wp:simplePos x="0" y="0"/>
                <wp:positionH relativeFrom="margin">
                  <wp:align>right</wp:align>
                </wp:positionH>
                <wp:positionV relativeFrom="page">
                  <wp:posOffset>1711198</wp:posOffset>
                </wp:positionV>
                <wp:extent cx="2269490" cy="762000"/>
                <wp:effectExtent l="0" t="0" r="0" b="0"/>
                <wp:wrapSquare wrapText="bothSides"/>
                <wp:docPr id="17293548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949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E5083" w14:textId="6F1A4618" w:rsidR="00213C0D" w:rsidRPr="00213C0D" w:rsidRDefault="00213C0D" w:rsidP="00213C0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  <w:sz w:val="18"/>
                                <w:szCs w:val="18"/>
                                <w:u w:val="single"/>
                              </w:rPr>
                              <w:t>Administrative Office:</w:t>
                            </w:r>
                          </w:p>
                          <w:p w14:paraId="664B0808" w14:textId="21D4820F" w:rsidR="00213C0D" w:rsidRPr="00213C0D" w:rsidRDefault="00213C0D" w:rsidP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  <w:lang w:val="en-IN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Indian Dental Association (IDA) Head Office,</w:t>
                            </w:r>
                          </w:p>
                          <w:p w14:paraId="6780071A" w14:textId="77777777" w:rsidR="00213C0D" w:rsidRPr="00213C0D" w:rsidRDefault="00213C0D" w:rsidP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3rd Floor, Unit no.3A &amp; B, Zone 1</w:t>
                            </w:r>
                          </w:p>
                          <w:p w14:paraId="6FE1110C" w14:textId="6078B3D7" w:rsidR="00213C0D" w:rsidRPr="00213C0D" w:rsidRDefault="00213C0D" w:rsidP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 xml:space="preserve">DGP House, 88C, Old Prabhadevi Road, Prabhadevi, </w:t>
                            </w:r>
                            <w:r w:rsidRPr="00213C0D">
                              <w:rPr>
                                <w:rFonts w:ascii="Arial Narrow" w:hAnsi="Arial Narrow" w:cs="Helvetica"/>
                                <w:color w:val="0070C0"/>
                                <w:sz w:val="18"/>
                                <w:szCs w:val="18"/>
                              </w:rPr>
                              <w:t>Mumbai - 400 025.</w:t>
                            </w:r>
                          </w:p>
                          <w:p w14:paraId="119F620D" w14:textId="72F0C858" w:rsidR="00213C0D" w:rsidRPr="00213C0D" w:rsidRDefault="00213C0D" w:rsidP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0640C" id="_x0000_s1027" type="#_x0000_t202" style="position:absolute;margin-left:127.5pt;margin-top:134.75pt;width:178.7pt;height:60pt;z-index:251661312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" stroked="f">
                <v:textbox>
                  <w:txbxContent>
                    <w:p w14:paraId="708E5083" w14:textId="6F1A4618" w:rsidR="00213C0D" w:rsidRPr="00213C0D" w:rsidRDefault="00213C0D" w:rsidP="00213C0D">
                      <w:pPr>
                        <w:rPr>
                          <w:rFonts w:ascii="Arial Narrow" w:hAnsi="Arial Narrow"/>
                          <w:b/>
                          <w:bCs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b/>
                          <w:bCs/>
                          <w:color w:val="0070C0"/>
                          <w:sz w:val="18"/>
                          <w:szCs w:val="18"/>
                          <w:u w:val="single"/>
                        </w:rPr>
                        <w:t>Administrative Office:</w:t>
                      </w:r>
                    </w:p>
                    <w:p w14:paraId="664B0808" w14:textId="21D4820F" w:rsidR="00213C0D" w:rsidRPr="00213C0D" w:rsidRDefault="00213C0D" w:rsidP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  <w:lang w:val="en-IN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Indian Dental Association (IDA) Head Office,</w:t>
                      </w:r>
                    </w:p>
                    <w:p w14:paraId="6780071A" w14:textId="77777777" w:rsidR="00213C0D" w:rsidRPr="00213C0D" w:rsidRDefault="00213C0D" w:rsidP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3rd Floor, Unit no.3A &amp; B, Zone 1</w:t>
                      </w:r>
                    </w:p>
                    <w:p w14:paraId="6FE1110C" w14:textId="6078B3D7" w:rsidR="00213C0D" w:rsidRPr="00213C0D" w:rsidRDefault="00213C0D" w:rsidP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 xml:space="preserve">DGP House, 88C, Old Prabhadevi Road, Prabhadevi, </w:t>
                      </w:r>
                      <w:r w:rsidRPr="00213C0D">
                        <w:rPr>
                          <w:rFonts w:ascii="Arial Narrow" w:hAnsi="Arial Narrow" w:cs="Helvetica"/>
                          <w:color w:val="0070C0"/>
                          <w:sz w:val="18"/>
                          <w:szCs w:val="18"/>
                        </w:rPr>
                        <w:t>Mumbai - 400 025.</w:t>
                      </w:r>
                    </w:p>
                    <w:p w14:paraId="119F620D" w14:textId="72F0C858" w:rsidR="00213C0D" w:rsidRPr="00213C0D" w:rsidRDefault="00213C0D" w:rsidP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213C0D">
        <w:rPr>
          <w:rFonts w:ascii="Arial Narrow" w:hAnsi="Arial Narrow"/>
          <w:noProof/>
          <w:color w:val="0070C0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E3A677A" wp14:editId="413087E0">
                <wp:simplePos x="0" y="0"/>
                <wp:positionH relativeFrom="margin">
                  <wp:align>left</wp:align>
                </wp:positionH>
                <wp:positionV relativeFrom="paragraph">
                  <wp:posOffset>131445</wp:posOffset>
                </wp:positionV>
                <wp:extent cx="2360930" cy="731520"/>
                <wp:effectExtent l="0" t="0" r="0" b="0"/>
                <wp:wrapSquare wrapText="bothSides"/>
                <wp:docPr id="4833343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8812E" w14:textId="77777777" w:rsidR="00213C0D" w:rsidRDefault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0564BE"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  <w:sz w:val="18"/>
                                <w:szCs w:val="18"/>
                                <w:u w:val="single"/>
                              </w:rPr>
                              <w:t>Registered Office</w:t>
                            </w:r>
                            <w: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07CACF69" w14:textId="1DD9C7F3" w:rsidR="00213C0D" w:rsidRPr="00213C0D" w:rsidRDefault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British Dental Association</w:t>
                            </w:r>
                          </w:p>
                          <w:p w14:paraId="5020D94F" w14:textId="173D81F2" w:rsidR="00213C0D" w:rsidRPr="00213C0D" w:rsidRDefault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64 Wimpole Street</w:t>
                            </w:r>
                          </w:p>
                          <w:p w14:paraId="277B6D7A" w14:textId="32232B50" w:rsidR="00213C0D" w:rsidRPr="00213C0D" w:rsidRDefault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>London W1G 8YS</w:t>
                            </w:r>
                          </w:p>
                          <w:p w14:paraId="09699238" w14:textId="2FF313CC" w:rsidR="00213C0D" w:rsidRPr="00213C0D" w:rsidRDefault="00213C0D">
                            <w:pPr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213C0D">
                              <w:rPr>
                                <w:rFonts w:ascii="Arial Narrow" w:hAnsi="Arial Narrow"/>
                                <w:color w:val="0070C0"/>
                                <w:sz w:val="18"/>
                                <w:szCs w:val="18"/>
                              </w:rPr>
                              <w:t xml:space="preserve">United Kingdom. </w:t>
                            </w:r>
                          </w:p>
                          <w:p w14:paraId="7362A686" w14:textId="77777777" w:rsidR="00213C0D" w:rsidRDefault="00213C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A677A" id="_x0000_s1028" type="#_x0000_t202" style="position:absolute;margin-left:0;margin-top:10.35pt;width:185.9pt;height:57.6pt;z-index:251665408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" stroked="f">
                <v:textbox>
                  <w:txbxContent>
                    <w:p w14:paraId="46D8812E" w14:textId="77777777" w:rsidR="00213C0D" w:rsidRDefault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0564BE">
                        <w:rPr>
                          <w:rFonts w:ascii="Arial Narrow" w:hAnsi="Arial Narrow"/>
                          <w:b/>
                          <w:bCs/>
                          <w:color w:val="0070C0"/>
                          <w:sz w:val="18"/>
                          <w:szCs w:val="18"/>
                          <w:u w:val="single"/>
                        </w:rPr>
                        <w:t>Registered Office</w:t>
                      </w:r>
                      <w: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:</w:t>
                      </w:r>
                    </w:p>
                    <w:p w14:paraId="07CACF69" w14:textId="1DD9C7F3" w:rsidR="00213C0D" w:rsidRPr="00213C0D" w:rsidRDefault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British Dental Association</w:t>
                      </w:r>
                    </w:p>
                    <w:p w14:paraId="5020D94F" w14:textId="173D81F2" w:rsidR="00213C0D" w:rsidRPr="00213C0D" w:rsidRDefault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64 Wimpole Street</w:t>
                      </w:r>
                    </w:p>
                    <w:p w14:paraId="277B6D7A" w14:textId="32232B50" w:rsidR="00213C0D" w:rsidRPr="00213C0D" w:rsidRDefault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>London W1G 8YS</w:t>
                      </w:r>
                    </w:p>
                    <w:p w14:paraId="09699238" w14:textId="2FF313CC" w:rsidR="00213C0D" w:rsidRPr="00213C0D" w:rsidRDefault="00213C0D">
                      <w:pPr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</w:pPr>
                      <w:r w:rsidRPr="00213C0D">
                        <w:rPr>
                          <w:rFonts w:ascii="Arial Narrow" w:hAnsi="Arial Narrow"/>
                          <w:color w:val="0070C0"/>
                          <w:sz w:val="18"/>
                          <w:szCs w:val="18"/>
                        </w:rPr>
                        <w:t xml:space="preserve">United Kingdom. </w:t>
                      </w:r>
                    </w:p>
                    <w:p w14:paraId="7362A686" w14:textId="77777777" w:rsidR="00213C0D" w:rsidRDefault="00213C0D"/>
                  </w:txbxContent>
                </v:textbox>
                <w10:wrap type="square" anchorx="margin"/>
              </v:shape>
            </w:pict>
          </mc:Fallback>
        </mc:AlternateContent>
      </w:r>
      <w:r w:rsidR="005D5146" w:rsidRPr="005D5146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5D5146" w:rsidRPr="005D5146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5D5146" w:rsidRPr="005D5146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5D5146" w:rsidRPr="005D5146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5D5146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91039A">
        <w:rPr>
          <w:rFonts w:ascii="Arial Narrow" w:hAnsi="Arial Narrow"/>
          <w:b/>
          <w:bCs/>
          <w:color w:val="0070C0"/>
          <w:sz w:val="20"/>
          <w:szCs w:val="20"/>
        </w:rPr>
        <w:tab/>
      </w:r>
      <w:r w:rsidR="00AA1966">
        <w:rPr>
          <w:rFonts w:ascii="Arial Narrow" w:hAnsi="Arial Narrow"/>
          <w:b/>
          <w:bCs/>
          <w:color w:val="0070C0"/>
          <w:sz w:val="20"/>
          <w:szCs w:val="20"/>
        </w:rPr>
        <w:tab/>
      </w:r>
    </w:p>
    <w:p w14:paraId="43742948" w14:textId="25B29C1C" w:rsidR="006855BE" w:rsidRDefault="006855BE" w:rsidP="00213C0D">
      <w:pPr>
        <w:shd w:val="clear" w:color="auto" w:fill="FFFFFF"/>
        <w:ind w:left="3600" w:hanging="3600"/>
        <w:rPr>
          <w:rFonts w:ascii="Arial Narrow" w:hAnsi="Arial Narrow" w:cs="Helvetica"/>
          <w:color w:val="0070C0"/>
          <w:sz w:val="19"/>
          <w:szCs w:val="19"/>
        </w:rPr>
      </w:pPr>
      <w:r>
        <w:rPr>
          <w:rFonts w:ascii="Arial Narrow" w:hAnsi="Arial Narrow"/>
          <w:color w:val="0070C0"/>
          <w:sz w:val="18"/>
          <w:szCs w:val="18"/>
        </w:rPr>
        <w:t xml:space="preserve">                                                                                                </w:t>
      </w:r>
    </w:p>
    <w:p w14:paraId="28816E0C" w14:textId="5533921B" w:rsidR="005D5146" w:rsidRPr="001D6818" w:rsidRDefault="005D5146" w:rsidP="006C7FC3">
      <w:pPr>
        <w:rPr>
          <w:rFonts w:ascii="Arial Narrow" w:hAnsi="Arial Narrow" w:cs="Tahoma"/>
          <w:b/>
          <w:bCs/>
          <w:color w:val="0070C0"/>
          <w:sz w:val="18"/>
          <w:szCs w:val="18"/>
        </w:rPr>
      </w:pPr>
      <w:r w:rsidRPr="001D6818">
        <w:rPr>
          <w:rFonts w:ascii="Arial Narrow" w:hAnsi="Arial Narrow"/>
          <w:color w:val="0070C0"/>
          <w:sz w:val="18"/>
          <w:szCs w:val="18"/>
        </w:rPr>
        <w:tab/>
      </w:r>
      <w:r w:rsidRPr="001D6818">
        <w:rPr>
          <w:rFonts w:ascii="Arial Narrow" w:hAnsi="Arial Narrow"/>
          <w:color w:val="0070C0"/>
          <w:sz w:val="18"/>
          <w:szCs w:val="18"/>
        </w:rPr>
        <w:tab/>
      </w:r>
      <w:r w:rsidRPr="001D6818">
        <w:rPr>
          <w:rFonts w:ascii="Arial Narrow" w:hAnsi="Arial Narrow"/>
          <w:color w:val="0070C0"/>
          <w:sz w:val="18"/>
          <w:szCs w:val="18"/>
        </w:rPr>
        <w:tab/>
      </w:r>
      <w:r w:rsidRPr="001D6818">
        <w:rPr>
          <w:rFonts w:ascii="Arial Narrow" w:hAnsi="Arial Narrow"/>
          <w:color w:val="0070C0"/>
          <w:sz w:val="18"/>
          <w:szCs w:val="18"/>
        </w:rPr>
        <w:tab/>
      </w:r>
    </w:p>
    <w:p w14:paraId="2E161BAC" w14:textId="50C72311" w:rsidR="00F30DDB" w:rsidRPr="000564BE" w:rsidRDefault="00F30DDB" w:rsidP="005D5146">
      <w:pPr>
        <w:pBdr>
          <w:bottom w:val="single" w:sz="8" w:space="0" w:color="0070C0"/>
        </w:pBdr>
        <w:rPr>
          <w:rFonts w:ascii="Arial Narrow" w:hAnsi="Arial Narrow"/>
          <w:color w:val="0070C0"/>
          <w:sz w:val="4"/>
          <w:szCs w:val="4"/>
        </w:rPr>
      </w:pPr>
    </w:p>
    <w:p w14:paraId="58AAEDF0" w14:textId="10BBED37" w:rsidR="00F30DDB" w:rsidRPr="00B969AE" w:rsidRDefault="00722143" w:rsidP="00BA0BBB">
      <w:pPr>
        <w:jc w:val="center"/>
        <w:rPr>
          <w:rFonts w:ascii="Arial Narrow" w:hAnsi="Arial Narrow"/>
          <w:color w:val="0066CC"/>
        </w:rPr>
      </w:pPr>
      <w:r w:rsidRPr="00B969AE">
        <w:rPr>
          <w:rFonts w:ascii="Arial Narrow" w:hAnsi="Arial Narrow"/>
          <w:b/>
          <w:bCs/>
          <w:color w:val="0066CC"/>
        </w:rPr>
        <w:t>Administrator</w:t>
      </w:r>
      <w:r w:rsidR="00705DD0" w:rsidRPr="00B969AE">
        <w:rPr>
          <w:rFonts w:ascii="Arial Narrow" w:hAnsi="Arial Narrow"/>
          <w:b/>
          <w:bCs/>
          <w:color w:val="0066CC"/>
        </w:rPr>
        <w:t>:</w:t>
      </w:r>
      <w:r w:rsidR="00BA0BBB" w:rsidRPr="00B969AE">
        <w:rPr>
          <w:rFonts w:ascii="Arial Narrow" w:hAnsi="Arial Narrow"/>
          <w:b/>
          <w:bCs/>
          <w:color w:val="0066CC"/>
        </w:rPr>
        <w:t xml:space="preserve"> </w:t>
      </w:r>
      <w:r w:rsidRPr="00B969AE">
        <w:rPr>
          <w:rFonts w:ascii="Arial Narrow" w:hAnsi="Arial Narrow"/>
          <w:b/>
          <w:bCs/>
          <w:color w:val="0066CC"/>
        </w:rPr>
        <w:t>Mr. Glen D’Costa</w:t>
      </w:r>
      <w:r w:rsidR="000564BE">
        <w:rPr>
          <w:rFonts w:ascii="Arial Narrow" w:hAnsi="Arial Narrow"/>
          <w:b/>
          <w:bCs/>
          <w:color w:val="0066CC"/>
        </w:rPr>
        <w:t xml:space="preserve"> /</w:t>
      </w:r>
      <w:r w:rsidR="00BA0BBB" w:rsidRPr="00B969AE">
        <w:rPr>
          <w:rFonts w:ascii="Arial Narrow" w:hAnsi="Arial Narrow"/>
          <w:color w:val="0066CC"/>
        </w:rPr>
        <w:t xml:space="preserve"> </w:t>
      </w:r>
      <w:r w:rsidR="00F30DDB" w:rsidRPr="00B969AE">
        <w:rPr>
          <w:rFonts w:ascii="Arial Narrow" w:hAnsi="Arial Narrow"/>
          <w:color w:val="0066CC"/>
        </w:rPr>
        <w:t>E</w:t>
      </w:r>
      <w:r w:rsidR="0091039A" w:rsidRPr="00B969AE">
        <w:rPr>
          <w:rFonts w:ascii="Arial Narrow" w:hAnsi="Arial Narrow"/>
          <w:color w:val="0066CC"/>
        </w:rPr>
        <w:t>-</w:t>
      </w:r>
      <w:r w:rsidR="00F30DDB" w:rsidRPr="00B969AE">
        <w:rPr>
          <w:rFonts w:ascii="Arial Narrow" w:hAnsi="Arial Narrow"/>
          <w:color w:val="0066CC"/>
        </w:rPr>
        <w:t xml:space="preserve">mail: </w:t>
      </w:r>
      <w:r w:rsidR="00B969AE" w:rsidRPr="00B969AE">
        <w:rPr>
          <w:rFonts w:ascii="Arial Narrow" w:hAnsi="Arial Narrow"/>
          <w:color w:val="0066CC"/>
        </w:rPr>
        <w:t>admini</w:t>
      </w:r>
      <w:r w:rsidR="004C7CE7">
        <w:rPr>
          <w:rFonts w:ascii="Arial Narrow" w:hAnsi="Arial Narrow"/>
          <w:color w:val="0066CC"/>
        </w:rPr>
        <w:t>s</w:t>
      </w:r>
      <w:r w:rsidR="00B969AE" w:rsidRPr="00B969AE">
        <w:rPr>
          <w:rFonts w:ascii="Arial Narrow" w:hAnsi="Arial Narrow"/>
          <w:color w:val="0066CC"/>
        </w:rPr>
        <w:t>trator@comdental.org</w:t>
      </w:r>
    </w:p>
    <w:p w14:paraId="059E77A8" w14:textId="0EBE1856" w:rsidR="00BA0BBB" w:rsidRDefault="00BA0BBB" w:rsidP="00F30DDB">
      <w:pPr>
        <w:jc w:val="right"/>
        <w:rPr>
          <w:rFonts w:ascii="Arial Narrow" w:hAnsi="Arial Narrow"/>
          <w:color w:val="0066CC"/>
          <w:sz w:val="20"/>
          <w:szCs w:val="20"/>
        </w:rPr>
      </w:pPr>
    </w:p>
    <w:p w14:paraId="2DB86725" w14:textId="4E9C49A4" w:rsidR="00BA0BBB" w:rsidRPr="00BA0BBB" w:rsidRDefault="00BA0BBB" w:rsidP="00BA0BBB">
      <w:pPr>
        <w:jc w:val="center"/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</w:pPr>
      <w:r w:rsidRPr="00BA0BBB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 xml:space="preserve">Application for </w:t>
      </w:r>
      <w:r w:rsidR="001D4017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>M</w:t>
      </w:r>
      <w:r w:rsidRPr="00BA0BBB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>embership of the CDA</w:t>
      </w:r>
    </w:p>
    <w:p w14:paraId="78908C59" w14:textId="77777777" w:rsidR="00BA0BBB" w:rsidRDefault="00BA0BBB" w:rsidP="00BA0BBB">
      <w:pPr>
        <w:rPr>
          <w:rFonts w:ascii="Arial Narrow" w:hAnsi="Arial Narrow"/>
          <w:b/>
          <w:bCs/>
          <w:color w:val="000000" w:themeColor="text1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3114"/>
        <w:gridCol w:w="5902"/>
      </w:tblGrid>
      <w:tr w:rsidR="00BA0BBB" w14:paraId="55C6E89F" w14:textId="77777777" w:rsidTr="00215515">
        <w:tc>
          <w:tcPr>
            <w:tcW w:w="3114" w:type="dxa"/>
            <w:vAlign w:val="center"/>
          </w:tcPr>
          <w:p w14:paraId="3D4E5574" w14:textId="622BD60B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Name of the Association</w:t>
            </w:r>
          </w:p>
        </w:tc>
        <w:tc>
          <w:tcPr>
            <w:tcW w:w="5902" w:type="dxa"/>
          </w:tcPr>
          <w:p w14:paraId="0131278C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29445FDC" w14:textId="77777777" w:rsidTr="00215515">
        <w:tc>
          <w:tcPr>
            <w:tcW w:w="3114" w:type="dxa"/>
          </w:tcPr>
          <w:p w14:paraId="2589258B" w14:textId="4655A6E7" w:rsidR="00914DBE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Address</w:t>
            </w:r>
          </w:p>
          <w:p w14:paraId="20C6165A" w14:textId="77777777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</w:p>
          <w:p w14:paraId="4AD6EF88" w14:textId="77777777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902" w:type="dxa"/>
          </w:tcPr>
          <w:p w14:paraId="32B01C8F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192BF89D" w14:textId="77777777" w:rsidTr="00215515">
        <w:tc>
          <w:tcPr>
            <w:tcW w:w="3114" w:type="dxa"/>
          </w:tcPr>
          <w:p w14:paraId="3F1E4075" w14:textId="46BF5CA1" w:rsidR="00BA0BBB" w:rsidRPr="00BC0E6B" w:rsidRDefault="001D6818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I</w:t>
            </w:r>
            <w:r w:rsidR="00BA0BBB"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nternational tel. no.</w:t>
            </w:r>
          </w:p>
        </w:tc>
        <w:tc>
          <w:tcPr>
            <w:tcW w:w="5902" w:type="dxa"/>
          </w:tcPr>
          <w:p w14:paraId="069B9190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0DF8CDE4" w14:textId="77777777" w:rsidTr="00215515">
        <w:tc>
          <w:tcPr>
            <w:tcW w:w="3114" w:type="dxa"/>
          </w:tcPr>
          <w:p w14:paraId="46ED5475" w14:textId="2CA95144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E-mail address</w:t>
            </w:r>
            <w:r w:rsidR="00C61220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="00C40616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office</w:t>
            </w:r>
            <w:r w:rsidR="00C61220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5902" w:type="dxa"/>
          </w:tcPr>
          <w:p w14:paraId="19CDF9E7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021657DB" w14:textId="77777777" w:rsidTr="00215515">
        <w:tc>
          <w:tcPr>
            <w:tcW w:w="3114" w:type="dxa"/>
          </w:tcPr>
          <w:p w14:paraId="1CFF556F" w14:textId="36517743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Number of members</w:t>
            </w:r>
          </w:p>
        </w:tc>
        <w:tc>
          <w:tcPr>
            <w:tcW w:w="5902" w:type="dxa"/>
          </w:tcPr>
          <w:p w14:paraId="0A7D403F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4CE49E8F" w14:textId="77777777" w:rsidTr="00215515">
        <w:tc>
          <w:tcPr>
            <w:tcW w:w="3114" w:type="dxa"/>
          </w:tcPr>
          <w:p w14:paraId="2E350B0E" w14:textId="77A1B8D9" w:rsidR="00BA0BBB" w:rsidRPr="00BC0E6B" w:rsidRDefault="001D6818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C61220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President</w:t>
            </w:r>
          </w:p>
        </w:tc>
        <w:tc>
          <w:tcPr>
            <w:tcW w:w="5902" w:type="dxa"/>
          </w:tcPr>
          <w:p w14:paraId="43F5EF28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C61220" w14:paraId="3A21860C" w14:textId="77777777" w:rsidTr="00215515">
        <w:tc>
          <w:tcPr>
            <w:tcW w:w="3114" w:type="dxa"/>
          </w:tcPr>
          <w:p w14:paraId="6D8114FD" w14:textId="7238DE33" w:rsidR="00C61220" w:rsidRPr="00C61220" w:rsidRDefault="00C61220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President’s e-mail address</w:t>
            </w:r>
          </w:p>
        </w:tc>
        <w:tc>
          <w:tcPr>
            <w:tcW w:w="5902" w:type="dxa"/>
          </w:tcPr>
          <w:p w14:paraId="0C0F183D" w14:textId="77777777" w:rsidR="00C61220" w:rsidRDefault="00C61220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C61220" w14:paraId="5E0C910C" w14:textId="77777777" w:rsidTr="00215515">
        <w:tc>
          <w:tcPr>
            <w:tcW w:w="3114" w:type="dxa"/>
          </w:tcPr>
          <w:p w14:paraId="11BB1152" w14:textId="76EBC6EB" w:rsidR="00C61220" w:rsidRDefault="00C61220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Secretary</w:t>
            </w:r>
          </w:p>
        </w:tc>
        <w:tc>
          <w:tcPr>
            <w:tcW w:w="5902" w:type="dxa"/>
          </w:tcPr>
          <w:p w14:paraId="509422EC" w14:textId="77777777" w:rsidR="00C61220" w:rsidRDefault="00C61220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C61220" w14:paraId="475FF744" w14:textId="77777777" w:rsidTr="00215515">
        <w:tc>
          <w:tcPr>
            <w:tcW w:w="3114" w:type="dxa"/>
          </w:tcPr>
          <w:p w14:paraId="42D9C0F2" w14:textId="4C72BA47" w:rsidR="00C61220" w:rsidRDefault="00C61220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Secretary’s e-mail address</w:t>
            </w:r>
          </w:p>
        </w:tc>
        <w:tc>
          <w:tcPr>
            <w:tcW w:w="5902" w:type="dxa"/>
          </w:tcPr>
          <w:p w14:paraId="36CBE6BF" w14:textId="77777777" w:rsidR="00C61220" w:rsidRDefault="00C61220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C61220" w14:paraId="59645DE9" w14:textId="77777777" w:rsidTr="00215515">
        <w:tc>
          <w:tcPr>
            <w:tcW w:w="3114" w:type="dxa"/>
          </w:tcPr>
          <w:p w14:paraId="698841F7" w14:textId="4505C4C4" w:rsidR="00C61220" w:rsidRDefault="00C61220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Treasurer</w:t>
            </w:r>
          </w:p>
        </w:tc>
        <w:tc>
          <w:tcPr>
            <w:tcW w:w="5902" w:type="dxa"/>
          </w:tcPr>
          <w:p w14:paraId="2B57910D" w14:textId="77777777" w:rsidR="00C61220" w:rsidRDefault="00C61220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1D6818" w14:paraId="14F7B1E0" w14:textId="77777777" w:rsidTr="00215515">
        <w:tc>
          <w:tcPr>
            <w:tcW w:w="3114" w:type="dxa"/>
          </w:tcPr>
          <w:p w14:paraId="340EC421" w14:textId="7CC58E1C" w:rsidR="001D6818" w:rsidRPr="00BC0E6B" w:rsidRDefault="00C61220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Treasurer’s e-mail address</w:t>
            </w:r>
          </w:p>
        </w:tc>
        <w:tc>
          <w:tcPr>
            <w:tcW w:w="5902" w:type="dxa"/>
          </w:tcPr>
          <w:p w14:paraId="3586F1D1" w14:textId="77777777" w:rsidR="001D6818" w:rsidRDefault="001D6818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7BDA39EE" w14:textId="77777777" w:rsidTr="00215515">
        <w:tc>
          <w:tcPr>
            <w:tcW w:w="3114" w:type="dxa"/>
          </w:tcPr>
          <w:p w14:paraId="79A3A34C" w14:textId="4D62B217" w:rsidR="00C61220" w:rsidRPr="00BC0E6B" w:rsidRDefault="00914DBE" w:rsidP="00C40616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Principal c</w:t>
            </w:r>
            <w:r w:rsidR="00BA0BBB"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ontact person for the CDA</w:t>
            </w:r>
          </w:p>
        </w:tc>
        <w:tc>
          <w:tcPr>
            <w:tcW w:w="5902" w:type="dxa"/>
          </w:tcPr>
          <w:p w14:paraId="7401EB94" w14:textId="2A012334" w:rsidR="00BA0BBB" w:rsidRPr="00C61220" w:rsidRDefault="00C61220" w:rsidP="00BA0BBB">
            <w:pPr>
              <w:rPr>
                <w:rFonts w:ascii="Arial Narrow" w:hAnsi="Arial Narrow"/>
                <w:b/>
                <w:bCs/>
                <w:color w:val="FF0000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</w:rPr>
              <w:t>President / Secretary</w:t>
            </w:r>
            <w:r w:rsidRPr="00C61220">
              <w:rPr>
                <w:rFonts w:ascii="Arial Narrow" w:hAnsi="Arial Narrow"/>
                <w:b/>
                <w:bCs/>
                <w:color w:val="FF0000"/>
              </w:rPr>
              <w:t>*</w:t>
            </w:r>
          </w:p>
          <w:p w14:paraId="15BC822A" w14:textId="08B05BBC" w:rsidR="00C61220" w:rsidRPr="00C61220" w:rsidRDefault="00C61220" w:rsidP="00BA0BBB">
            <w:pPr>
              <w:rPr>
                <w:rFonts w:ascii="Arial Narrow" w:hAnsi="Arial Narrow"/>
                <w:i/>
                <w:iCs/>
                <w:color w:val="000000" w:themeColor="text1"/>
              </w:rPr>
            </w:pPr>
            <w:r w:rsidRPr="00C61220">
              <w:rPr>
                <w:rFonts w:ascii="Arial Narrow" w:hAnsi="Arial Narrow"/>
                <w:i/>
                <w:iCs/>
                <w:color w:val="FF0000"/>
              </w:rPr>
              <w:t>(*Delete as appropriate)</w:t>
            </w:r>
          </w:p>
        </w:tc>
      </w:tr>
      <w:tr w:rsidR="00BA0BBB" w14:paraId="536E24A5" w14:textId="77777777" w:rsidTr="00215515">
        <w:tc>
          <w:tcPr>
            <w:tcW w:w="3114" w:type="dxa"/>
          </w:tcPr>
          <w:p w14:paraId="41E6FCE7" w14:textId="18867378" w:rsidR="00261912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 xml:space="preserve">International organisations your </w:t>
            </w:r>
            <w:r w:rsidR="001D6818"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A</w:t>
            </w: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 xml:space="preserve">ssociation is a member of </w:t>
            </w:r>
            <w:r w:rsidR="00261912"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e.g.,</w:t>
            </w: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 xml:space="preserve"> FDI</w:t>
            </w:r>
          </w:p>
        </w:tc>
        <w:tc>
          <w:tcPr>
            <w:tcW w:w="5902" w:type="dxa"/>
          </w:tcPr>
          <w:p w14:paraId="558110CB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BA0BBB" w14:paraId="361FD9C3" w14:textId="77777777" w:rsidTr="00215515">
        <w:tc>
          <w:tcPr>
            <w:tcW w:w="3114" w:type="dxa"/>
          </w:tcPr>
          <w:p w14:paraId="0656D0FE" w14:textId="46449369" w:rsidR="001D6818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BC0E6B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Any other information you wish to provide in support of the application</w:t>
            </w:r>
          </w:p>
          <w:p w14:paraId="3A84FF8E" w14:textId="2DDE5AFF" w:rsidR="00BA0BBB" w:rsidRPr="00BC0E6B" w:rsidRDefault="00F13422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  <w:r w:rsidRPr="00F13422">
              <w:rPr>
                <w:rFonts w:ascii="Arial Narrow" w:hAnsi="Arial Narrow"/>
                <w:i/>
                <w:iCs/>
                <w:color w:val="FF0000"/>
                <w:sz w:val="22"/>
                <w:szCs w:val="22"/>
              </w:rPr>
              <w:t>(Optional)</w:t>
            </w:r>
          </w:p>
          <w:p w14:paraId="560701F1" w14:textId="55A1C810" w:rsidR="00BA0BBB" w:rsidRPr="00BC0E6B" w:rsidRDefault="00BA0BBB" w:rsidP="00C61220">
            <w:pPr>
              <w:spacing w:line="360" w:lineRule="auto"/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902" w:type="dxa"/>
          </w:tcPr>
          <w:p w14:paraId="65E24FE4" w14:textId="77777777" w:rsidR="00BA0BBB" w:rsidRDefault="00BA0BBB" w:rsidP="00BA0BBB">
            <w:pPr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</w:tbl>
    <w:p w14:paraId="59356DB4" w14:textId="77777777" w:rsidR="00C61220" w:rsidRDefault="00C61220" w:rsidP="00BA0BBB">
      <w:pPr>
        <w:rPr>
          <w:rFonts w:ascii="Arial Narrow" w:hAnsi="Arial Narrow"/>
          <w:b/>
          <w:bCs/>
          <w:color w:val="0070C0"/>
        </w:rPr>
      </w:pPr>
    </w:p>
    <w:p w14:paraId="2C5384BD" w14:textId="7908947D" w:rsidR="00BA0BBB" w:rsidRPr="00F13422" w:rsidRDefault="00BA0BBB" w:rsidP="00BA0BBB">
      <w:pPr>
        <w:rPr>
          <w:rFonts w:ascii="Arial Narrow" w:hAnsi="Arial Narrow"/>
          <w:b/>
          <w:bCs/>
          <w:color w:val="0070C0"/>
        </w:rPr>
      </w:pPr>
      <w:r w:rsidRPr="00F13422">
        <w:rPr>
          <w:rFonts w:ascii="Arial Narrow" w:hAnsi="Arial Narrow"/>
          <w:b/>
          <w:bCs/>
          <w:color w:val="0070C0"/>
        </w:rPr>
        <w:t>Please return the completed application to:</w:t>
      </w:r>
    </w:p>
    <w:p w14:paraId="10F07643" w14:textId="6B5EA8B9" w:rsidR="00BA0BBB" w:rsidRPr="00F13422" w:rsidRDefault="00BA0BBB" w:rsidP="00BA0BBB">
      <w:pPr>
        <w:rPr>
          <w:rStyle w:val="Hyperlink"/>
          <w:rFonts w:ascii="Arial Narrow" w:hAnsi="Arial Narrow"/>
          <w:color w:val="0070C0"/>
        </w:rPr>
      </w:pPr>
      <w:r w:rsidRPr="00F13422">
        <w:rPr>
          <w:rFonts w:ascii="Arial Narrow" w:hAnsi="Arial Narrow"/>
          <w:b/>
          <w:bCs/>
          <w:color w:val="0070C0"/>
        </w:rPr>
        <w:t xml:space="preserve">Mr. </w:t>
      </w:r>
      <w:r w:rsidR="00BC0E6B" w:rsidRPr="00F13422">
        <w:rPr>
          <w:rFonts w:ascii="Arial Narrow" w:hAnsi="Arial Narrow"/>
          <w:b/>
          <w:bCs/>
          <w:color w:val="0070C0"/>
        </w:rPr>
        <w:t>G</w:t>
      </w:r>
      <w:r w:rsidRPr="00F13422">
        <w:rPr>
          <w:rFonts w:ascii="Arial Narrow" w:hAnsi="Arial Narrow"/>
          <w:b/>
          <w:bCs/>
          <w:color w:val="0070C0"/>
        </w:rPr>
        <w:t>len D</w:t>
      </w:r>
      <w:r w:rsidR="001D6818" w:rsidRPr="00F13422">
        <w:rPr>
          <w:rFonts w:ascii="Arial Narrow" w:hAnsi="Arial Narrow"/>
          <w:b/>
          <w:bCs/>
          <w:color w:val="0070C0"/>
        </w:rPr>
        <w:t xml:space="preserve">’Costa, Administrator, CDA: </w:t>
      </w:r>
      <w:r w:rsidR="001D6818" w:rsidRPr="00F13422">
        <w:rPr>
          <w:rFonts w:ascii="Arial Narrow" w:hAnsi="Arial Narrow"/>
          <w:color w:val="0070C0"/>
        </w:rPr>
        <w:t xml:space="preserve">E-mail: </w:t>
      </w:r>
      <w:hyperlink r:id="rId6" w:history="1">
        <w:r w:rsidR="004C7CE7" w:rsidRPr="00502F1A">
          <w:rPr>
            <w:rStyle w:val="Hyperlink"/>
            <w:rFonts w:ascii="Arial Narrow" w:hAnsi="Arial Narrow"/>
          </w:rPr>
          <w:t>administrator@comdental.org</w:t>
        </w:r>
      </w:hyperlink>
    </w:p>
    <w:p w14:paraId="167A0EEB" w14:textId="529BC973" w:rsidR="00914DBE" w:rsidRDefault="00914DBE" w:rsidP="00BA0BBB">
      <w:pPr>
        <w:rPr>
          <w:rStyle w:val="Hyperlink"/>
          <w:rFonts w:ascii="Arial Narrow" w:hAnsi="Arial Narrow"/>
          <w:color w:val="0070C0"/>
          <w:sz w:val="20"/>
          <w:szCs w:val="20"/>
        </w:rPr>
      </w:pPr>
    </w:p>
    <w:p w14:paraId="3AB6960E" w14:textId="09A75B20" w:rsidR="00261912" w:rsidRDefault="00261912" w:rsidP="00BA0BBB">
      <w:pPr>
        <w:rPr>
          <w:rFonts w:ascii="Arial Narrow" w:hAnsi="Arial Narrow"/>
          <w:color w:val="0070C0"/>
          <w:sz w:val="20"/>
          <w:szCs w:val="20"/>
        </w:rPr>
      </w:pPr>
    </w:p>
    <w:p w14:paraId="46436D60" w14:textId="68C57C9C" w:rsidR="00261912" w:rsidRPr="00261912" w:rsidRDefault="00261912" w:rsidP="00BA0BBB">
      <w:pPr>
        <w:rPr>
          <w:rFonts w:ascii="Arial Narrow" w:hAnsi="Arial Narrow"/>
          <w:b/>
          <w:bCs/>
          <w:color w:val="000000" w:themeColor="text1"/>
          <w:sz w:val="16"/>
          <w:szCs w:val="16"/>
        </w:rPr>
      </w:pPr>
      <w:r>
        <w:rPr>
          <w:rFonts w:ascii="Arial Narrow" w:hAnsi="Arial Narrow"/>
          <w:color w:val="0070C0"/>
          <w:sz w:val="16"/>
          <w:szCs w:val="16"/>
        </w:rPr>
        <w:t xml:space="preserve">Admin: </w:t>
      </w:r>
      <w:r w:rsidRPr="00261912">
        <w:rPr>
          <w:rFonts w:ascii="Arial Narrow" w:hAnsi="Arial Narrow"/>
          <w:color w:val="0070C0"/>
          <w:sz w:val="16"/>
          <w:szCs w:val="16"/>
        </w:rPr>
        <w:t>CDA</w:t>
      </w:r>
      <w:r>
        <w:rPr>
          <w:rFonts w:ascii="Arial Narrow" w:hAnsi="Arial Narrow"/>
          <w:color w:val="0070C0"/>
          <w:sz w:val="16"/>
          <w:szCs w:val="16"/>
        </w:rPr>
        <w:t xml:space="preserve"> NM</w:t>
      </w:r>
      <w:r w:rsidRPr="00261912">
        <w:rPr>
          <w:rFonts w:ascii="Arial Narrow" w:hAnsi="Arial Narrow"/>
          <w:color w:val="0070C0"/>
          <w:sz w:val="16"/>
          <w:szCs w:val="16"/>
        </w:rPr>
        <w:t xml:space="preserve"> AF/</w:t>
      </w:r>
      <w:r w:rsidR="00F13422">
        <w:rPr>
          <w:rFonts w:ascii="Arial Narrow" w:hAnsi="Arial Narrow"/>
          <w:color w:val="0070C0"/>
          <w:sz w:val="16"/>
          <w:szCs w:val="16"/>
        </w:rPr>
        <w:t>2</w:t>
      </w:r>
    </w:p>
    <w:sectPr w:rsidR="00261912" w:rsidRPr="00261912" w:rsidSect="00E46356">
      <w:pgSz w:w="11906" w:h="16838"/>
      <w:pgMar w:top="851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DDB"/>
    <w:rsid w:val="000564BE"/>
    <w:rsid w:val="000614AC"/>
    <w:rsid w:val="000662E9"/>
    <w:rsid w:val="0009440C"/>
    <w:rsid w:val="000A1BEE"/>
    <w:rsid w:val="000B11B7"/>
    <w:rsid w:val="000B6705"/>
    <w:rsid w:val="00141A4A"/>
    <w:rsid w:val="0019124A"/>
    <w:rsid w:val="00196B5A"/>
    <w:rsid w:val="001D4017"/>
    <w:rsid w:val="001D6818"/>
    <w:rsid w:val="00213C0D"/>
    <w:rsid w:val="00215515"/>
    <w:rsid w:val="0021755C"/>
    <w:rsid w:val="00261912"/>
    <w:rsid w:val="002F747E"/>
    <w:rsid w:val="003007D5"/>
    <w:rsid w:val="003645FD"/>
    <w:rsid w:val="0037662D"/>
    <w:rsid w:val="003C44F4"/>
    <w:rsid w:val="004042EB"/>
    <w:rsid w:val="00434CB5"/>
    <w:rsid w:val="0043750A"/>
    <w:rsid w:val="00442AD1"/>
    <w:rsid w:val="00491B03"/>
    <w:rsid w:val="004C7CE7"/>
    <w:rsid w:val="005256D7"/>
    <w:rsid w:val="00543E38"/>
    <w:rsid w:val="005D5146"/>
    <w:rsid w:val="005F459A"/>
    <w:rsid w:val="0067038B"/>
    <w:rsid w:val="006855BE"/>
    <w:rsid w:val="00695228"/>
    <w:rsid w:val="006C7FC3"/>
    <w:rsid w:val="00705DD0"/>
    <w:rsid w:val="00722143"/>
    <w:rsid w:val="007C4C79"/>
    <w:rsid w:val="007F01AC"/>
    <w:rsid w:val="008012F6"/>
    <w:rsid w:val="00813D4C"/>
    <w:rsid w:val="00821A7E"/>
    <w:rsid w:val="00830988"/>
    <w:rsid w:val="00857F75"/>
    <w:rsid w:val="008D2EA1"/>
    <w:rsid w:val="0091039A"/>
    <w:rsid w:val="00914DBE"/>
    <w:rsid w:val="00987976"/>
    <w:rsid w:val="00AA1966"/>
    <w:rsid w:val="00AA6951"/>
    <w:rsid w:val="00AB76F5"/>
    <w:rsid w:val="00AC025A"/>
    <w:rsid w:val="00B3069F"/>
    <w:rsid w:val="00B473F8"/>
    <w:rsid w:val="00B969AE"/>
    <w:rsid w:val="00BA0BBB"/>
    <w:rsid w:val="00BA1B73"/>
    <w:rsid w:val="00BB5CD1"/>
    <w:rsid w:val="00BC0E6B"/>
    <w:rsid w:val="00C109D6"/>
    <w:rsid w:val="00C40616"/>
    <w:rsid w:val="00C61220"/>
    <w:rsid w:val="00C82CCC"/>
    <w:rsid w:val="00D7009F"/>
    <w:rsid w:val="00D7322D"/>
    <w:rsid w:val="00D86316"/>
    <w:rsid w:val="00E46356"/>
    <w:rsid w:val="00E6257D"/>
    <w:rsid w:val="00E67188"/>
    <w:rsid w:val="00F03474"/>
    <w:rsid w:val="00F13422"/>
    <w:rsid w:val="00F30DDB"/>
    <w:rsid w:val="00FF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178223"/>
  <w15:chartTrackingRefBased/>
  <w15:docId w15:val="{965E1C9A-3889-412A-B7E7-1F421FB6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D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4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440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A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2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3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ministrator@comdental.org" TargetMode="Externa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DAYANANDA SAMARAWICKRAMA</dc:creator>
  <cp:keywords/>
  <dc:description/>
  <cp:lastModifiedBy>Parish Naidu</cp:lastModifiedBy>
  <cp:revision>2</cp:revision>
  <cp:lastPrinted>2021-08-13T13:49:00Z</cp:lastPrinted>
  <dcterms:created xsi:type="dcterms:W3CDTF">2024-09-13T06:07:00Z</dcterms:created>
  <dcterms:modified xsi:type="dcterms:W3CDTF">2024-09-13T06:07:00Z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14e785e0c858adc5c9d8cc8a3fc9982388fc2ccfc29fb2d7a9b8197f241a9c62</vt:lpwstr>
  </property>
</Properties>
</file>